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285E9E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2" w:author="zte-v2" w:date="2020-10-20T23:06:00Z">
        <w:r w:rsidR="007E167A">
          <w:rPr>
            <w:rFonts w:cs="Arial"/>
            <w:b/>
            <w:bCs/>
            <w:noProof/>
            <w:sz w:val="24"/>
            <w:szCs w:val="24"/>
          </w:rPr>
          <w:t>6</w:t>
        </w:r>
      </w:ins>
      <w:ins w:id="3" w:author="Huawei-1020-1" w:date="2020-10-20T11:13:00Z">
        <w:del w:id="4" w:author="zte-v2" w:date="2020-10-20T23:06:00Z">
          <w:r w:rsidR="0032423B" w:rsidDel="007E167A">
            <w:rPr>
              <w:rFonts w:cs="Arial"/>
              <w:b/>
              <w:bCs/>
              <w:noProof/>
              <w:sz w:val="24"/>
              <w:szCs w:val="24"/>
            </w:rPr>
            <w:delText>4</w:delText>
          </w:r>
        </w:del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342E97D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6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  <w:ins w:id="7" w:author="zte-v2" w:date="2020-10-20T23:06:00Z">
        <w:r w:rsidR="007E167A">
          <w:rPr>
            <w:rFonts w:ascii="Arial" w:hAnsi="Arial" w:cs="Arial"/>
            <w:b/>
          </w:rPr>
          <w:t>, ZTE</w:t>
        </w:r>
      </w:ins>
      <w:ins w:id="8" w:author="Ericsson_10_19" w:date="2020-10-20T12:47:00Z">
        <w:r w:rsidR="007A006C">
          <w:rPr>
            <w:rFonts w:ascii="Arial" w:hAnsi="Arial" w:cs="Arial"/>
            <w:b/>
          </w:rPr>
          <w:t>, Ericsson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1096590"/>
      <w:bookmarkStart w:id="11" w:name="_Toc30694672"/>
      <w:bookmarkStart w:id="12" w:name="_Toc26431248"/>
      <w:bookmarkStart w:id="13" w:name="_Toc26386442"/>
      <w:bookmarkStart w:id="14" w:name="_Toc23402425"/>
      <w:bookmarkStart w:id="15" w:name="_Toc23402395"/>
      <w:bookmarkStart w:id="16" w:name="_Toc22192657"/>
      <w:bookmarkStart w:id="17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6ECB624D" w14:textId="7CF27909" w:rsidR="00BC67D7" w:rsidRPr="0045375E" w:rsidDel="009E7776" w:rsidRDefault="00BC67D7" w:rsidP="00BC67D7">
      <w:pPr>
        <w:pStyle w:val="Heading2"/>
        <w:rPr>
          <w:del w:id="19" w:author="柯小婉" w:date="2020-10-16T02:38:00Z"/>
        </w:rPr>
      </w:pPr>
      <w:bookmarkStart w:id="20" w:name="_Toc50536655"/>
      <w:bookmarkStart w:id="21" w:name="_Toc43906737"/>
      <w:bookmarkStart w:id="22" w:name="_Toc43906852"/>
      <w:bookmarkStart w:id="23" w:name="_Toc44311978"/>
      <w:bookmarkStart w:id="24" w:name="_Toc505754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del w:id="25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20"/>
        <w:bookmarkEnd w:id="21"/>
        <w:bookmarkEnd w:id="22"/>
        <w:bookmarkEnd w:id="23"/>
        <w:bookmarkEnd w:id="24"/>
      </w:del>
    </w:p>
    <w:p w14:paraId="47B6CCAA" w14:textId="1BEA108B" w:rsidR="00094EFC" w:rsidDel="009E7776" w:rsidRDefault="00BC67D7" w:rsidP="00094EFC">
      <w:pPr>
        <w:rPr>
          <w:ins w:id="26" w:author="NTT DOCOMO rev" w:date="2020-10-05T15:46:00Z"/>
          <w:del w:id="27" w:author="柯小婉" w:date="2020-10-16T02:38:00Z"/>
        </w:rPr>
      </w:pPr>
      <w:del w:id="28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9" w:author="NTT DOCOMO rev" w:date="2020-10-05T15:46:00Z">
        <w:del w:id="30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31" w:author="NTT DOCOMO rev" w:date="2020-10-05T15:46:00Z"/>
          <w:del w:id="32" w:author="柯小婉" w:date="2020-10-16T02:38:00Z"/>
        </w:rPr>
      </w:pPr>
      <w:ins w:id="33" w:author="NTT DOCOMO rev" w:date="2020-10-05T15:46:00Z">
        <w:del w:id="34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5" w:author="NTT DOCOMO rev" w:date="2020-10-05T16:12:00Z"/>
          <w:del w:id="36" w:author="柯小婉" w:date="2020-10-16T02:38:00Z"/>
        </w:rPr>
      </w:pPr>
      <w:ins w:id="37" w:author="NTT DOCOMO rev" w:date="2020-10-05T15:56:00Z">
        <w:del w:id="38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9" w:author="NTT DOCOMO rev" w:date="2020-10-05T16:10:00Z">
        <w:del w:id="40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41" w:author="NTT DOCOMO rev" w:date="2020-10-05T15:56:00Z">
        <w:del w:id="42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43" w:author="NTT DOCOMO rev" w:date="2020-10-05T15:57:00Z">
        <w:del w:id="44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5" w:author="NTT DOCOMO rev" w:date="2020-10-05T15:56:00Z">
        <w:del w:id="4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7" w:author="NTT DOCOMO rev" w:date="2020-10-05T15:57:00Z">
        <w:del w:id="48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9" w:author="NTT DOCOMO rev" w:date="2020-10-05T15:56:00Z">
        <w:del w:id="5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1" w:author="NTT DOCOMO rev" w:date="2020-10-05T15:57:00Z">
        <w:del w:id="52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53" w:author="NTT DOCOMO rev" w:date="2020-10-05T15:56:00Z">
        <w:del w:id="54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5" w:author="NTT DOCOMO rev" w:date="2020-10-05T15:57:00Z">
        <w:del w:id="56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7" w:author="NTT DOCOMO rev" w:date="2020-10-05T15:56:00Z">
        <w:del w:id="58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9" w:author="NTT DOCOMO rev" w:date="2020-10-05T15:58:00Z">
        <w:del w:id="6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61" w:author="NTT DOCOMO rev" w:date="2020-10-05T16:12:00Z">
        <w:del w:id="62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63" w:author="NTT DOCOMO rev" w:date="2020-10-05T16:09:00Z"/>
          <w:del w:id="64" w:author="柯小婉" w:date="2020-10-16T02:38:00Z"/>
        </w:rPr>
      </w:pPr>
      <w:ins w:id="65" w:author="NTT DOCOMO rev" w:date="2020-10-05T15:58:00Z">
        <w:del w:id="66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7" w:author="NTT DOCOMO rev" w:date="2020-10-05T15:59:00Z">
        <w:del w:id="68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9" w:author="NTT DOCOMO rev" w:date="2020-10-05T15:58:00Z">
        <w:del w:id="70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71" w:author="NTT DOCOMO rev" w:date="2020-10-05T16:09:00Z">
        <w:del w:id="72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73" w:author="NTT DOCOMO rev" w:date="2020-10-05T15:58:00Z">
        <w:del w:id="74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5" w:author="NTT DOCOMO rev" w:date="2020-10-05T15:59:00Z">
        <w:del w:id="76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7" w:author="NTT DOCOMO rev" w:date="2020-10-05T16:09:00Z">
        <w:del w:id="78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9" w:author="NTT DOCOMO rev" w:date="2020-10-05T15:58:00Z">
        <w:del w:id="80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81" w:author="NTT DOCOMO rev" w:date="2020-10-05T16:13:00Z">
        <w:del w:id="82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83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4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Heading2"/>
        <w:rPr>
          <w:del w:id="85" w:author="柯小婉" w:date="2020-10-16T02:38:00Z"/>
        </w:rPr>
      </w:pPr>
      <w:del w:id="86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7" w:author="柯小婉" w:date="2020-10-16T02:38:00Z"/>
        </w:rPr>
      </w:pPr>
      <w:del w:id="88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9" w:author="柯小婉" w:date="2020-10-16T02:38:00Z"/>
        </w:rPr>
      </w:pPr>
      <w:del w:id="90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91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92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3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4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Heading2"/>
      </w:pPr>
      <w:bookmarkStart w:id="95" w:name="_Toc50536659"/>
      <w:bookmarkStart w:id="96" w:name="_Toc16839391"/>
      <w:bookmarkStart w:id="97" w:name="_Toc22192659"/>
      <w:bookmarkStart w:id="98" w:name="_Toc23402397"/>
      <w:bookmarkStart w:id="99" w:name="_Toc23402427"/>
      <w:bookmarkStart w:id="100" w:name="_Toc26386444"/>
      <w:bookmarkStart w:id="101" w:name="_Toc26431250"/>
      <w:bookmarkStart w:id="102" w:name="_Toc30694674"/>
      <w:bookmarkStart w:id="103" w:name="_Toc43906739"/>
      <w:bookmarkStart w:id="104" w:name="_Toc43906854"/>
      <w:bookmarkStart w:id="105" w:name="_Toc44311980"/>
      <w:bookmarkStart w:id="106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01EADA88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7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8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</w:t>
      </w:r>
      <w:ins w:id="109" w:author="Ericsson_10_19" w:date="2020-10-20T12:48:00Z">
        <w:r w:rsidR="00EB504E">
          <w:rPr>
            <w:rFonts w:eastAsiaTheme="minorEastAsia"/>
            <w:lang w:val="en-US" w:eastAsia="zh-CN"/>
          </w:rPr>
          <w:t>T</w:t>
        </w:r>
      </w:ins>
      <w:proofErr w:type="spellEnd"/>
      <w:del w:id="110" w:author="Ericsson_10_19" w:date="2020-10-20T12:48:00Z">
        <w:r w:rsidDel="00EB504E">
          <w:rPr>
            <w:rFonts w:eastAsiaTheme="minorEastAsia"/>
            <w:lang w:eastAsia="zh-CN"/>
          </w:rPr>
          <w:delText>t</w:delText>
        </w:r>
      </w:del>
      <w:r>
        <w:rPr>
          <w:rFonts w:eastAsiaTheme="minorEastAsia"/>
          <w:lang w:eastAsia="zh-CN"/>
        </w:rPr>
        <w:t>P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11" w:author="Nokia" w:date="2020-09-25T15:17:00Z"/>
        </w:rPr>
      </w:pPr>
      <w:del w:id="112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13" w:author="Nokia" w:date="2020-10-02T12:44:00Z"/>
        </w:rPr>
      </w:pPr>
      <w:ins w:id="114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5" w:author="Nokia" w:date="2020-10-02T12:44:00Z">
        <w:r>
          <w:t xml:space="preserve">The following agreement </w:t>
        </w:r>
      </w:ins>
      <w:ins w:id="116" w:author="Nokia" w:date="2020-10-02T12:46:00Z">
        <w:r w:rsidR="008E6CDF">
          <w:rPr>
            <w:lang w:val="en-US"/>
          </w:rPr>
          <w:t>is</w:t>
        </w:r>
      </w:ins>
      <w:ins w:id="117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8" w:author="Nokia" w:date="2020-10-02T12:44:00Z"/>
          <w:del w:id="119" w:author="柯小婉" w:date="2020-10-15T18:53:00Z"/>
          <w:lang w:val="en-US"/>
        </w:rPr>
      </w:pPr>
      <w:ins w:id="120" w:author="Nokia" w:date="2020-10-02T12:44:00Z">
        <w:del w:id="121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22" w:author="Nokia" w:date="2020-10-02T12:45:00Z">
        <w:del w:id="123" w:author="柯小婉" w:date="2020-10-15T18:53:00Z">
          <w:r w:rsidDel="00B731E5">
            <w:rPr>
              <w:lang w:val="en-US"/>
            </w:rPr>
            <w:delText>2</w:delText>
          </w:r>
        </w:del>
      </w:ins>
      <w:ins w:id="124" w:author="Nokia" w:date="2020-10-02T12:44:00Z">
        <w:del w:id="125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6" w:author="Nokia" w:date="2020-10-02T12:45:00Z">
        <w:del w:id="127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8" w:author="Nokia" w:date="2020-10-02T12:46:00Z">
        <w:del w:id="129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2239CEFB" w:rsidR="00E904F3" w:rsidRDefault="00BC67D7" w:rsidP="002F3923">
      <w:pPr>
        <w:pStyle w:val="B1"/>
        <w:ind w:left="1704"/>
        <w:rPr>
          <w:ins w:id="130" w:author="NTT DOCOMO" w:date="2020-10-20T12:36:00Z"/>
          <w:lang w:val="en-US" w:eastAsia="zh-CN"/>
        </w:rPr>
      </w:pPr>
      <w:ins w:id="131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32" w:author="NTT DOCOMO" w:date="2020-10-20T12:35:00Z">
        <w:r w:rsidR="00E904F3">
          <w:rPr>
            <w:lang w:val="en-US" w:eastAsia="zh-CN"/>
          </w:rPr>
          <w:t>the received Announce messages</w:t>
        </w:r>
      </w:ins>
      <w:ins w:id="133" w:author="Nokia-rev" w:date="2020-10-20T12:02:00Z">
        <w:r w:rsidR="00EC27A1">
          <w:rPr>
            <w:lang w:val="en-US" w:eastAsia="zh-CN"/>
          </w:rPr>
          <w:t xml:space="preserve"> </w:t>
        </w:r>
        <w:r w:rsidR="00EC27A1" w:rsidRPr="00EC27A1">
          <w:rPr>
            <w:highlight w:val="yellow"/>
            <w:lang w:val="en-US" w:eastAsia="zh-CN"/>
          </w:rPr>
          <w:t>(over user plane)</w:t>
        </w:r>
      </w:ins>
      <w:ins w:id="134" w:author="NTT DOCOMO" w:date="2020-10-20T12:35:00Z">
        <w:r w:rsidR="00E904F3">
          <w:rPr>
            <w:lang w:val="en-US" w:eastAsia="zh-CN"/>
          </w:rPr>
          <w:t xml:space="preserve"> for </w:t>
        </w:r>
      </w:ins>
      <w:ins w:id="135" w:author="Nokia" w:date="2020-09-25T15:17:00Z">
        <w:r>
          <w:rPr>
            <w:lang w:val="en-US" w:eastAsia="zh-CN"/>
          </w:rPr>
          <w:t>BMCA</w:t>
        </w:r>
      </w:ins>
      <w:ins w:id="136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37" w:author="Nokia" w:date="2020-09-25T15:17:00Z">
        <w:r>
          <w:rPr>
            <w:lang w:val="en-US" w:eastAsia="zh-CN"/>
          </w:rPr>
          <w:t xml:space="preserve">, determine port </w:t>
        </w:r>
        <w:del w:id="138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9" w:author="NTT DOCOMO" w:date="2020-10-20T12:35:00Z">
        <w:r w:rsidR="00E904F3">
          <w:rPr>
            <w:lang w:val="en-US" w:eastAsia="zh-CN"/>
          </w:rPr>
          <w:t>states</w:t>
        </w:r>
      </w:ins>
      <w:ins w:id="140" w:author="Nokia" w:date="2020-09-25T15:17:00Z">
        <w:r>
          <w:rPr>
            <w:lang w:val="en-US" w:eastAsia="zh-CN"/>
          </w:rPr>
          <w:t xml:space="preserve"> within the 5GS, </w:t>
        </w:r>
        <w:del w:id="141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</w:t>
        </w:r>
        <w:del w:id="142" w:author="NTT DOCOMO" w:date="2020-10-21T18:01:00Z">
          <w:r w:rsidDel="00F9514C">
            <w:rPr>
              <w:lang w:val="en-US" w:eastAsia="zh-CN"/>
            </w:rPr>
            <w:delText>s</w:delText>
          </w:r>
        </w:del>
        <w:r>
          <w:rPr>
            <w:lang w:val="en-US" w:eastAsia="zh-CN"/>
          </w:rPr>
          <w:t xml:space="preserve"> Master-Slave hierarchy</w:t>
        </w:r>
      </w:ins>
      <w:ins w:id="143" w:author="NTT DOCOMO" w:date="2020-10-20T12:36:00Z">
        <w:r w:rsidR="00E904F3">
          <w:rPr>
            <w:lang w:val="en-US" w:eastAsia="zh-CN"/>
          </w:rPr>
          <w:t>.</w:t>
        </w:r>
      </w:ins>
    </w:p>
    <w:p w14:paraId="2C85C8C4" w14:textId="6FEA4C12" w:rsidR="00BC67D7" w:rsidDel="00E904F3" w:rsidRDefault="00E904F3" w:rsidP="002F3923">
      <w:pPr>
        <w:pStyle w:val="B1"/>
        <w:ind w:left="1704"/>
        <w:rPr>
          <w:ins w:id="144" w:author="Nokia" w:date="2020-09-25T15:17:00Z"/>
          <w:del w:id="145" w:author="NTT DOCOMO" w:date="2020-10-20T12:38:00Z"/>
          <w:lang w:val="en-US" w:eastAsia="zh-CN"/>
        </w:rPr>
      </w:pPr>
      <w:ins w:id="146" w:author="NTT DOCOMO" w:date="2020-10-20T12:3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 xml:space="preserve">When the </w:t>
        </w:r>
      </w:ins>
      <w:ins w:id="147" w:author="NTT DOCOMO rev" w:date="2020-10-21T18:02:00Z">
        <w:r w:rsidR="002F7BB1">
          <w:rPr>
            <w:highlight w:val="yellow"/>
            <w:lang w:val="en-US" w:eastAsia="zh-CN"/>
          </w:rPr>
          <w:t>NW-</w:t>
        </w:r>
        <w:proofErr w:type="spellStart"/>
        <w:r w:rsidR="002F7BB1">
          <w:rPr>
            <w:highlight w:val="yellow"/>
            <w:lang w:val="en-US" w:eastAsia="zh-CN"/>
          </w:rPr>
          <w:t>TT</w:t>
        </w:r>
      </w:ins>
      <w:ins w:id="148" w:author="NTT DOCOMO" w:date="2020-10-20T12:36:00Z">
        <w:del w:id="149" w:author="NTT DOCOMO rev" w:date="2020-10-21T18:02:00Z">
          <w:r w:rsidRPr="0043402C" w:rsidDel="002F7BB1">
            <w:rPr>
              <w:highlight w:val="yellow"/>
              <w:lang w:val="en-US" w:eastAsia="zh-CN"/>
            </w:rPr>
            <w:delText>ac</w:delText>
          </w:r>
        </w:del>
      </w:ins>
      <w:ins w:id="150" w:author="NTT DOCOMO" w:date="2020-10-20T12:37:00Z">
        <w:del w:id="151" w:author="NTT DOCOMO rev" w:date="2020-10-21T18:02:00Z">
          <w:r w:rsidRPr="0043402C" w:rsidDel="002F7BB1">
            <w:rPr>
              <w:highlight w:val="yellow"/>
              <w:lang w:val="en-US" w:eastAsia="zh-CN"/>
            </w:rPr>
            <w:delText xml:space="preserve">tive grandmaster resides outside of 5GS </w:delText>
          </w:r>
        </w:del>
      </w:ins>
      <w:ins w:id="152" w:author="NTT DOCOMO" w:date="2020-10-20T12:42:00Z">
        <w:del w:id="153" w:author="NTT DOCOMO rev" w:date="2020-10-21T18:02:00Z">
          <w:r w:rsidRPr="0043402C" w:rsidDel="002F7BB1">
            <w:rPr>
              <w:highlight w:val="yellow"/>
              <w:lang w:val="en-US" w:eastAsia="zh-CN"/>
            </w:rPr>
            <w:delText xml:space="preserve">or </w:delText>
          </w:r>
        </w:del>
      </w:ins>
      <w:ins w:id="154" w:author="NTT DOCOMO" w:date="2020-10-20T12:43:00Z">
        <w:del w:id="155" w:author="NTT DOCOMO rev" w:date="2020-10-21T18:02:00Z">
          <w:r w:rsidRPr="0043402C" w:rsidDel="002F7BB1">
            <w:rPr>
              <w:highlight w:val="yellow"/>
              <w:lang w:val="en-US" w:eastAsia="zh-CN"/>
            </w:rPr>
            <w:delText>resides in NW-TT</w:delText>
          </w:r>
        </w:del>
      </w:ins>
      <w:ins w:id="156" w:author="NTT DOCOMO rev" w:date="2020-10-21T18:02:00Z">
        <w:r w:rsidR="002F7BB1">
          <w:rPr>
            <w:highlight w:val="yellow"/>
            <w:lang w:val="en-US" w:eastAsia="zh-CN"/>
          </w:rPr>
          <w:t>acts</w:t>
        </w:r>
        <w:proofErr w:type="spellEnd"/>
        <w:r w:rsidR="002F7BB1">
          <w:rPr>
            <w:highlight w:val="yellow"/>
            <w:lang w:val="en-US" w:eastAsia="zh-CN"/>
          </w:rPr>
          <w:t xml:space="preserve"> as a </w:t>
        </w:r>
        <w:proofErr w:type="spellStart"/>
        <w:r w:rsidR="002F7BB1">
          <w:rPr>
            <w:highlight w:val="yellow"/>
            <w:lang w:val="en-US" w:eastAsia="zh-CN"/>
          </w:rPr>
          <w:t>gPTP</w:t>
        </w:r>
        <w:proofErr w:type="spellEnd"/>
        <w:r w:rsidR="002F7BB1">
          <w:rPr>
            <w:highlight w:val="yellow"/>
            <w:lang w:val="en-US" w:eastAsia="zh-CN"/>
          </w:rPr>
          <w:t xml:space="preserve"> grandmaster</w:t>
        </w:r>
      </w:ins>
      <w:ins w:id="157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58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59" w:author="柯小婉" w:date="2020-10-15T18:56:00Z">
        <w:r w:rsidR="00B731E5" w:rsidRPr="00B731E5">
          <w:rPr>
            <w:lang w:val="en-US" w:eastAsia="zh-CN"/>
          </w:rPr>
          <w:t xml:space="preserve"> </w:t>
        </w:r>
      </w:ins>
      <w:ins w:id="160" w:author="NTT DOCOMO" w:date="2020-10-20T12:43:00Z">
        <w:r>
          <w:rPr>
            <w:lang w:val="en-US" w:eastAsia="zh-CN"/>
          </w:rPr>
          <w:t>(</w:t>
        </w:r>
      </w:ins>
      <w:ins w:id="161" w:author="柯小婉" w:date="2020-10-15T18:56:00Z">
        <w:del w:id="162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del w:id="163" w:author="Nokia-rev" w:date="2020-10-21T10:38:00Z">
          <w:r w:rsidR="00B731E5" w:rsidRPr="00B731E5" w:rsidDel="005E725A">
            <w:rPr>
              <w:highlight w:val="cyan"/>
              <w:lang w:val="en-US" w:eastAsia="zh-CN"/>
            </w:rPr>
            <w:delText>re</w:delText>
          </w:r>
        </w:del>
      </w:ins>
      <w:ins w:id="164" w:author="NTT DOCOMO" w:date="2020-10-20T12:43:00Z">
        <w:del w:id="165" w:author="Nokia-rev" w:date="2020-10-21T10:38:00Z">
          <w:r w:rsidDel="005E725A">
            <w:rPr>
              <w:highlight w:val="cyan"/>
              <w:lang w:val="en-US" w:eastAsia="zh-CN"/>
            </w:rPr>
            <w:delText>)</w:delText>
          </w:r>
        </w:del>
      </w:ins>
      <w:ins w:id="166" w:author="柯小婉" w:date="2020-10-15T18:56:00Z"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67" w:author="NTT DOCOMO" w:date="2020-10-20T12:37:00Z">
        <w:r>
          <w:rPr>
            <w:highlight w:val="cyan"/>
            <w:lang w:val="en-US" w:eastAsia="zh-CN"/>
          </w:rPr>
          <w:t>s</w:t>
        </w:r>
      </w:ins>
      <w:ins w:id="168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69" w:author="NTT DOCOMO" w:date="2020-10-20T12:37:00Z">
        <w:r>
          <w:rPr>
            <w:highlight w:val="cyan"/>
            <w:lang w:val="en-US" w:eastAsia="zh-CN"/>
          </w:rPr>
          <w:t>s</w:t>
        </w:r>
      </w:ins>
      <w:ins w:id="170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</w:t>
        </w:r>
        <w:del w:id="171" w:author="Nokia-rev" w:date="2020-10-21T10:36:00Z">
          <w:r w:rsidR="00B731E5" w:rsidRPr="00B731E5" w:rsidDel="005E725A">
            <w:rPr>
              <w:highlight w:val="cyan"/>
              <w:lang w:val="en-US" w:eastAsia="zh-CN"/>
            </w:rPr>
            <w:delText xml:space="preserve"> and the DS-TT</w:delText>
          </w:r>
        </w:del>
      </w:ins>
      <w:ins w:id="172" w:author="Nokia" w:date="2020-09-25T15:17:00Z">
        <w:r w:rsidR="00BC67D7">
          <w:rPr>
            <w:lang w:val="en-US" w:eastAsia="zh-CN"/>
          </w:rPr>
          <w:t>.</w:t>
        </w:r>
      </w:ins>
      <w:ins w:id="173" w:author="NTT DOCOMO" w:date="2020-10-20T12:38:00Z">
        <w:r>
          <w:rPr>
            <w:lang w:val="en-US" w:eastAsia="zh-CN"/>
          </w:rPr>
          <w:t xml:space="preserve"> </w:t>
        </w:r>
      </w:ins>
    </w:p>
    <w:p w14:paraId="2891D107" w14:textId="3686A83C" w:rsidR="005B7CE8" w:rsidDel="005E725A" w:rsidRDefault="00BC67D7" w:rsidP="002F3923">
      <w:pPr>
        <w:pStyle w:val="B1"/>
        <w:ind w:left="1704"/>
        <w:rPr>
          <w:ins w:id="174" w:author="NTT DOCOMO" w:date="2020-10-20T12:43:00Z"/>
          <w:del w:id="175" w:author="Nokia-rev" w:date="2020-10-21T10:38:00Z"/>
          <w:highlight w:val="cyan"/>
          <w:lang w:val="en-US" w:eastAsia="zh-CN"/>
        </w:rPr>
      </w:pPr>
      <w:ins w:id="176" w:author="Nokia" w:date="2020-09-25T15:17:00Z">
        <w:del w:id="177" w:author="Nokia-rev" w:date="2020-10-21T10:38:00Z">
          <w:r w:rsidDel="005E725A">
            <w:rPr>
              <w:lang w:val="en-US" w:eastAsia="zh-CN"/>
            </w:rPr>
            <w:delText>-</w:delText>
          </w:r>
          <w:r w:rsidDel="005E725A">
            <w:rPr>
              <w:lang w:val="en-US" w:eastAsia="zh-CN"/>
            </w:rPr>
            <w:tab/>
          </w:r>
        </w:del>
      </w:ins>
      <w:ins w:id="178" w:author="柯小婉" w:date="2020-10-15T18:56:00Z">
        <w:del w:id="179" w:author="Nokia-rev" w:date="2020-10-21T10:38:00Z">
          <w:r w:rsidR="00B731E5" w:rsidRPr="005B7CE8" w:rsidDel="005E725A">
            <w:rPr>
              <w:highlight w:val="cyan"/>
              <w:lang w:val="en-US" w:eastAsia="zh-CN"/>
            </w:rPr>
            <w:delText xml:space="preserve">The NW-TT/UPF sends the </w:delText>
          </w:r>
        </w:del>
      </w:ins>
      <w:ins w:id="180" w:author="NTT DOCOMO" w:date="2020-10-20T12:43:00Z">
        <w:del w:id="181" w:author="Nokia-rev" w:date="2020-10-21T10:38:00Z">
          <w:r w:rsidR="00E904F3" w:rsidDel="005E725A">
            <w:rPr>
              <w:highlight w:val="cyan"/>
              <w:lang w:val="en-US" w:eastAsia="zh-CN"/>
            </w:rPr>
            <w:delText>(</w:delText>
          </w:r>
        </w:del>
      </w:ins>
      <w:ins w:id="182" w:author="柯小婉" w:date="2020-10-15T18:56:00Z">
        <w:del w:id="183" w:author="Nokia-rev" w:date="2020-10-21T10:38:00Z">
          <w:r w:rsidR="00B731E5" w:rsidRPr="005B7CE8" w:rsidDel="005E725A">
            <w:rPr>
              <w:highlight w:val="cyan"/>
              <w:lang w:val="en-US" w:eastAsia="zh-CN"/>
            </w:rPr>
            <w:delText>re</w:delText>
          </w:r>
        </w:del>
      </w:ins>
      <w:ins w:id="184" w:author="NTT DOCOMO" w:date="2020-10-20T12:43:00Z">
        <w:del w:id="185" w:author="Nokia-rev" w:date="2020-10-21T10:38:00Z">
          <w:r w:rsidR="00E904F3" w:rsidDel="005E725A">
            <w:rPr>
              <w:highlight w:val="cyan"/>
              <w:lang w:val="en-US" w:eastAsia="zh-CN"/>
            </w:rPr>
            <w:delText>)</w:delText>
          </w:r>
        </w:del>
      </w:ins>
      <w:ins w:id="186" w:author="柯小婉" w:date="2020-10-15T18:56:00Z">
        <w:del w:id="187" w:author="Nokia-rev" w:date="2020-10-21T10:38:00Z">
          <w:r w:rsidR="00B731E5" w:rsidRPr="005B7CE8" w:rsidDel="005E725A">
            <w:rPr>
              <w:highlight w:val="cyan"/>
              <w:lang w:val="en-US" w:eastAsia="zh-CN"/>
            </w:rPr>
            <w:delText xml:space="preserve">generated Announce message to the PDU sessions related to the Master Port on </w:delText>
          </w:r>
          <w:r w:rsidR="00B731E5" w:rsidRPr="005B7CE8" w:rsidDel="005E725A">
            <w:rPr>
              <w:highlight w:val="cyan"/>
            </w:rPr>
            <w:delText>the</w:delText>
          </w:r>
          <w:r w:rsidR="00B731E5" w:rsidRPr="005B7CE8" w:rsidDel="005E725A">
            <w:rPr>
              <w:highlight w:val="cyan"/>
              <w:lang w:val="en-US" w:eastAsia="zh-CN"/>
            </w:rPr>
            <w:delText xml:space="preserve"> DS-TT.</w:delText>
          </w:r>
        </w:del>
      </w:ins>
    </w:p>
    <w:p w14:paraId="7B86FD3A" w14:textId="7894B179" w:rsidR="00E904F3" w:rsidRPr="0043402C" w:rsidRDefault="00E904F3" w:rsidP="00E904F3">
      <w:pPr>
        <w:pStyle w:val="B1"/>
        <w:ind w:left="1704"/>
        <w:rPr>
          <w:ins w:id="188" w:author="NTT DOCOMO" w:date="2020-10-20T12:44:00Z"/>
          <w:rFonts w:eastAsia="Times New Roman"/>
          <w:highlight w:val="yellow"/>
          <w:lang w:val="en-GB" w:eastAsia="ja-JP"/>
        </w:rPr>
      </w:pPr>
      <w:ins w:id="189" w:author="NTT DOCOMO" w:date="2020-10-20T12:43:00Z">
        <w:del w:id="190" w:author="Nokia-rev" w:date="2020-10-20T12:03:00Z">
          <w:r w:rsidRPr="0043402C" w:rsidDel="00EC27A1">
            <w:rPr>
              <w:rFonts w:eastAsia="Times New Roman"/>
              <w:highlight w:val="yellow"/>
              <w:lang w:eastAsia="ja-JP"/>
            </w:rPr>
            <w:delText>Editor's note:</w:delText>
          </w:r>
          <w:r w:rsidRPr="0043402C" w:rsidDel="00EC27A1">
            <w:rPr>
              <w:rFonts w:eastAsia="Times New Roman"/>
              <w:highlight w:val="yellow"/>
              <w:lang w:eastAsia="ja-JP"/>
            </w:rPr>
            <w:tab/>
            <w:delText xml:space="preserve">Whether the DS-TT </w:delText>
          </w:r>
        </w:del>
      </w:ins>
      <w:ins w:id="191" w:author="NTT DOCOMO" w:date="2020-10-20T12:44:00Z">
        <w:del w:id="192" w:author="Nokia-rev" w:date="2020-10-20T12:03:00Z">
          <w:r w:rsidRPr="0043402C" w:rsidDel="00EC27A1">
            <w:rPr>
              <w:rFonts w:eastAsia="Times New Roman"/>
              <w:highlight w:val="yellow"/>
              <w:lang w:val="en-GB" w:eastAsia="ja-JP"/>
            </w:rPr>
            <w:delText>or NW-TT regenerates the Announce messages is FFS.</w:delText>
          </w:r>
        </w:del>
      </w:ins>
    </w:p>
    <w:p w14:paraId="45CAA2C0" w14:textId="013A6C47" w:rsidR="005E725A" w:rsidRDefault="005E725A" w:rsidP="002F3923">
      <w:pPr>
        <w:pStyle w:val="B1"/>
        <w:ind w:left="1704"/>
        <w:rPr>
          <w:ins w:id="193" w:author="Nokia-rev" w:date="2020-10-21T10:36:00Z"/>
          <w:highlight w:val="cyan"/>
          <w:lang w:val="en-GB" w:eastAsia="zh-CN"/>
        </w:rPr>
      </w:pPr>
      <w:ins w:id="194" w:author="Nokia-rev" w:date="2020-10-21T10:36:00Z">
        <w:r>
          <w:rPr>
            <w:highlight w:val="cyan"/>
            <w:lang w:val="en-GB" w:eastAsia="zh-CN"/>
          </w:rPr>
          <w:t xml:space="preserve">Editor’s note: Whether the DS-TT or NW-TT regenerates the Announce messages </w:t>
        </w:r>
      </w:ins>
      <w:ins w:id="195" w:author="NTT DOCOMO rev" w:date="2020-10-21T18:04:00Z">
        <w:r w:rsidR="002F7BB1">
          <w:rPr>
            <w:highlight w:val="cyan"/>
            <w:lang w:val="en-GB" w:eastAsia="zh-CN"/>
          </w:rPr>
          <w:t>for the Master ports in DS-TT</w:t>
        </w:r>
      </w:ins>
      <w:ins w:id="196" w:author="NTT DOCOMO rev" w:date="2020-10-21T18:06:00Z">
        <w:r w:rsidR="00E45AD7">
          <w:rPr>
            <w:highlight w:val="cyan"/>
            <w:lang w:val="en-GB" w:eastAsia="zh-CN"/>
          </w:rPr>
          <w:t>(</w:t>
        </w:r>
      </w:ins>
      <w:ins w:id="197" w:author="NTT DOCOMO rev" w:date="2020-10-21T18:04:00Z">
        <w:r w:rsidR="002F7BB1">
          <w:rPr>
            <w:highlight w:val="cyan"/>
            <w:lang w:val="en-GB" w:eastAsia="zh-CN"/>
          </w:rPr>
          <w:t>s</w:t>
        </w:r>
      </w:ins>
      <w:ins w:id="198" w:author="NTT DOCOMO rev" w:date="2020-10-21T18:06:00Z">
        <w:r w:rsidR="00E45AD7">
          <w:rPr>
            <w:highlight w:val="cyan"/>
            <w:lang w:val="en-GB" w:eastAsia="zh-CN"/>
          </w:rPr>
          <w:t>)</w:t>
        </w:r>
      </w:ins>
      <w:bookmarkStart w:id="199" w:name="_GoBack"/>
      <w:bookmarkEnd w:id="199"/>
      <w:ins w:id="200" w:author="NTT DOCOMO rev" w:date="2020-10-21T18:04:00Z">
        <w:r w:rsidR="002F7BB1">
          <w:rPr>
            <w:highlight w:val="cyan"/>
            <w:lang w:val="en-GB" w:eastAsia="zh-CN"/>
          </w:rPr>
          <w:t xml:space="preserve"> </w:t>
        </w:r>
      </w:ins>
      <w:ins w:id="201" w:author="Nokia-rev" w:date="2020-10-21T10:36:00Z">
        <w:r>
          <w:rPr>
            <w:highlight w:val="cyan"/>
            <w:lang w:val="en-GB" w:eastAsia="zh-CN"/>
          </w:rPr>
          <w:t>is FFS.</w:t>
        </w:r>
      </w:ins>
    </w:p>
    <w:p w14:paraId="61D788B3" w14:textId="60C93AAE" w:rsidR="00E904F3" w:rsidRPr="001702DD" w:rsidRDefault="001702DD" w:rsidP="002F3923">
      <w:pPr>
        <w:pStyle w:val="B1"/>
        <w:ind w:left="1704"/>
        <w:rPr>
          <w:ins w:id="202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203" w:author="NTT DOCOMO" w:date="2020-10-20T12:36:00Z">
        <w:r w:rsidRPr="0043402C">
          <w:rPr>
            <w:highlight w:val="yellow"/>
            <w:lang w:val="en-US" w:eastAsia="zh-CN"/>
          </w:rPr>
          <w:t>When the</w:t>
        </w:r>
      </w:ins>
      <w:ins w:id="204" w:author="NTT DOCOMO rev" w:date="2020-10-21T18:04:00Z">
        <w:r w:rsidR="006E52A3">
          <w:rPr>
            <w:highlight w:val="yellow"/>
            <w:lang w:val="en-US" w:eastAsia="zh-CN"/>
          </w:rPr>
          <w:t xml:space="preserve"> DS-TT</w:t>
        </w:r>
      </w:ins>
      <w:ins w:id="205" w:author="NTT DOCOMO" w:date="2020-10-20T12:36:00Z">
        <w:r w:rsidRPr="0043402C">
          <w:rPr>
            <w:highlight w:val="yellow"/>
            <w:lang w:val="en-US" w:eastAsia="zh-CN"/>
          </w:rPr>
          <w:t xml:space="preserve"> </w:t>
        </w:r>
      </w:ins>
      <w:ins w:id="206" w:author="NTT DOCOMO rev" w:date="2020-10-21T18:04:00Z">
        <w:r w:rsidR="006E52A3">
          <w:rPr>
            <w:highlight w:val="yellow"/>
            <w:lang w:val="en-US" w:eastAsia="zh-CN"/>
          </w:rPr>
          <w:t xml:space="preserve">acts as a </w:t>
        </w:r>
      </w:ins>
      <w:ins w:id="207" w:author="NTT DOCOMO" w:date="2020-10-20T12:36:00Z">
        <w:del w:id="208" w:author="NTT DOCOMO rev" w:date="2020-10-21T18:04:00Z">
          <w:r w:rsidRPr="0043402C" w:rsidDel="006E52A3">
            <w:rPr>
              <w:highlight w:val="yellow"/>
              <w:lang w:val="en-US" w:eastAsia="zh-CN"/>
            </w:rPr>
            <w:delText>ac</w:delText>
          </w:r>
        </w:del>
      </w:ins>
      <w:ins w:id="209" w:author="NTT DOCOMO" w:date="2020-10-20T12:37:00Z">
        <w:del w:id="210" w:author="NTT DOCOMO rev" w:date="2020-10-21T18:04:00Z">
          <w:r w:rsidRPr="0043402C" w:rsidDel="006E52A3">
            <w:rPr>
              <w:highlight w:val="yellow"/>
              <w:lang w:val="en-US" w:eastAsia="zh-CN"/>
            </w:rPr>
            <w:delText xml:space="preserve">tive </w:delText>
          </w:r>
        </w:del>
      </w:ins>
      <w:proofErr w:type="spellStart"/>
      <w:ins w:id="211" w:author="NTT DOCOMO rev" w:date="2020-10-21T18:04:00Z">
        <w:r w:rsidR="006E52A3">
          <w:rPr>
            <w:highlight w:val="yellow"/>
            <w:lang w:val="en-US" w:eastAsia="zh-CN"/>
          </w:rPr>
          <w:t>gPTP</w:t>
        </w:r>
        <w:proofErr w:type="spellEnd"/>
        <w:r w:rsidR="006E52A3">
          <w:rPr>
            <w:highlight w:val="yellow"/>
            <w:lang w:val="en-US" w:eastAsia="zh-CN"/>
          </w:rPr>
          <w:t xml:space="preserve"> </w:t>
        </w:r>
      </w:ins>
      <w:ins w:id="212" w:author="NTT DOCOMO" w:date="2020-10-20T12:37:00Z">
        <w:r w:rsidRPr="0043402C">
          <w:rPr>
            <w:highlight w:val="yellow"/>
            <w:lang w:val="en-US" w:eastAsia="zh-CN"/>
          </w:rPr>
          <w:t>grandmaster</w:t>
        </w:r>
        <w:del w:id="213" w:author="NTT DOCOMO rev" w:date="2020-10-21T18:04:00Z">
          <w:r w:rsidRPr="0043402C" w:rsidDel="006E52A3">
            <w:rPr>
              <w:highlight w:val="yellow"/>
              <w:lang w:val="en-US" w:eastAsia="zh-CN"/>
            </w:rPr>
            <w:delText xml:space="preserve"> resides </w:delText>
          </w:r>
        </w:del>
      </w:ins>
      <w:ins w:id="214" w:author="NTT DOCOMO" w:date="2020-10-20T12:43:00Z">
        <w:del w:id="215" w:author="NTT DOCOMO rev" w:date="2020-10-21T18:04:00Z">
          <w:r w:rsidRPr="0043402C" w:rsidDel="006E52A3">
            <w:rPr>
              <w:highlight w:val="yellow"/>
              <w:lang w:val="en-US" w:eastAsia="zh-CN"/>
            </w:rPr>
            <w:delText>in</w:delText>
          </w:r>
        </w:del>
      </w:ins>
      <w:ins w:id="216" w:author="NTT DOCOMO" w:date="2020-10-20T12:54:00Z">
        <w:del w:id="217" w:author="NTT DOCOMO rev" w:date="2020-10-21T18:04:00Z">
          <w:r w:rsidDel="006E52A3">
            <w:rPr>
              <w:highlight w:val="yellow"/>
              <w:lang w:val="en-US" w:eastAsia="zh-CN"/>
            </w:rPr>
            <w:delText xml:space="preserve"> DS-TT</w:delText>
          </w:r>
        </w:del>
      </w:ins>
      <w:ins w:id="218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219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220" w:author="NTT DOCOMO" w:date="2020-10-20T12:54:00Z">
        <w:r>
          <w:rPr>
            <w:highlight w:val="yellow"/>
            <w:lang w:val="en-US" w:eastAsia="zh-CN"/>
          </w:rPr>
          <w:t>DS</w:t>
        </w:r>
      </w:ins>
      <w:ins w:id="221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222" w:author="NTT DOCOMO" w:date="2020-10-20T12:54:00Z">
        <w:r>
          <w:rPr>
            <w:highlight w:val="yellow"/>
            <w:lang w:val="en-US" w:eastAsia="zh-CN"/>
          </w:rPr>
          <w:t xml:space="preserve"> generates the Announce messages</w:t>
        </w:r>
      </w:ins>
      <w:ins w:id="223" w:author="NTT DOCOMO rev" w:date="2020-10-21T18:05:00Z">
        <w:r w:rsidR="006E52A3">
          <w:rPr>
            <w:highlight w:val="yellow"/>
            <w:lang w:val="en-US" w:eastAsia="zh-CN"/>
          </w:rPr>
          <w:t xml:space="preserve"> for the Master port in this DS-TT</w:t>
        </w:r>
      </w:ins>
      <w:ins w:id="224" w:author="NTT DOCOMO" w:date="2020-10-20T12:54:00Z">
        <w:r>
          <w:rPr>
            <w:highlight w:val="yellow"/>
            <w:lang w:val="en-US" w:eastAsia="zh-CN"/>
          </w:rPr>
          <w:t>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225" w:author="Nokia" w:date="2020-09-25T15:17:00Z"/>
          <w:lang w:val="en-US" w:eastAsia="zh-CN"/>
        </w:rPr>
      </w:pPr>
      <w:ins w:id="226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27" w:author="NTT DOCOMO rev" w:date="2020-10-05T16:15:00Z">
        <w:del w:id="228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229" w:author="Nokia" w:date="2020-09-25T15:17:00Z">
        <w:del w:id="230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231" w:author="NTT DOCOMO rev" w:date="2020-10-05T16:16:00Z">
        <w:del w:id="232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233" w:author="Nokia" w:date="2020-09-25T15:17:00Z">
        <w:del w:id="234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235" w:author="Nokia" w:date="2020-10-14T14:40:00Z">
        <w:del w:id="236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237" w:author="柯小婉" w:date="2020-10-16T02:37:00Z">
        <w:r>
          <w:rPr>
            <w:highlight w:val="cyan"/>
          </w:rPr>
          <w:t>I</w:t>
        </w:r>
      </w:ins>
      <w:ins w:id="238" w:author="Nokia" w:date="2020-10-14T14:40:00Z">
        <w:r w:rsidR="00057324" w:rsidRPr="005B7CE8">
          <w:rPr>
            <w:highlight w:val="cyan"/>
          </w:rPr>
          <w:t xml:space="preserve">f the TSN </w:t>
        </w:r>
        <w:r w:rsidR="00057324" w:rsidRPr="005B7CE8">
          <w:rPr>
            <w:highlight w:val="cyan"/>
          </w:rPr>
          <w:lastRenderedPageBreak/>
          <w:t xml:space="preserve">AF </w:t>
        </w:r>
        <w:del w:id="239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240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241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del w:id="242" w:author="Ericsson_10_19" w:date="2020-10-20T12:49:00Z">
          <w:r w:rsidRPr="005B7CE8" w:rsidDel="001D3E58">
            <w:rPr>
              <w:highlight w:val="cyan"/>
              <w:lang w:val="en-US" w:eastAsia="zh-CN"/>
            </w:rPr>
            <w:delText xml:space="preserve"> </w:delText>
          </w:r>
        </w:del>
        <w:r w:rsidRPr="005B7CE8">
          <w:rPr>
            <w:highlight w:val="cyan"/>
            <w:lang w:val="en-US" w:eastAsia="zh-CN"/>
          </w:rPr>
          <w:t>via BMIC</w:t>
        </w:r>
      </w:ins>
      <w:ins w:id="243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6ECB4444" w:rsidR="00BC67D7" w:rsidRDefault="00BC67D7" w:rsidP="002F3923">
      <w:pPr>
        <w:pStyle w:val="B1"/>
        <w:ind w:left="1704"/>
        <w:rPr>
          <w:ins w:id="244" w:author="Nokia" w:date="2020-09-25T15:17:00Z"/>
          <w:lang w:val="en-US" w:eastAsia="zh-CN"/>
        </w:rPr>
      </w:pPr>
      <w:ins w:id="245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246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247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248" w:author="Nokia" w:date="2020-09-25T15:17:00Z">
        <w:r>
          <w:rPr>
            <w:lang w:val="en-US" w:eastAsia="zh-CN"/>
          </w:rPr>
          <w:t xml:space="preserve"> </w:t>
        </w:r>
      </w:ins>
      <w:ins w:id="249" w:author="NTT DOCOMO rev" w:date="2020-10-05T16:15:00Z">
        <w:del w:id="250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51" w:author="柯小婉" w:date="2020-10-15T18:56:00Z">
        <w:r w:rsidR="00B731E5">
          <w:rPr>
            <w:lang w:val="en-US" w:eastAsia="zh-CN"/>
          </w:rPr>
          <w:t>the</w:t>
        </w:r>
      </w:ins>
      <w:ins w:id="252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53" w:author="Nokia" w:date="2020-09-25T15:17:00Z">
        <w:r>
          <w:rPr>
            <w:lang w:val="en-US" w:eastAsia="zh-CN"/>
          </w:rPr>
          <w:t xml:space="preserve">Announce </w:t>
        </w:r>
        <w:del w:id="254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55" w:author="NTT DOCOMO rev" w:date="2020-10-05T16:15:00Z">
        <w:r w:rsidR="009231C1">
          <w:rPr>
            <w:lang w:val="en-US" w:eastAsia="zh-CN"/>
          </w:rPr>
          <w:t>messages</w:t>
        </w:r>
      </w:ins>
      <w:ins w:id="256" w:author="Nokia" w:date="2020-09-25T15:17:00Z">
        <w:r>
          <w:rPr>
            <w:lang w:val="en-US" w:eastAsia="zh-CN"/>
          </w:rPr>
          <w:t xml:space="preserve"> to NW-TT</w:t>
        </w:r>
      </w:ins>
      <w:ins w:id="257" w:author="Nokia-rev" w:date="2020-10-20T12:06:00Z">
        <w:r w:rsidR="00225181">
          <w:rPr>
            <w:lang w:val="en-US" w:eastAsia="zh-CN"/>
          </w:rPr>
          <w:t xml:space="preserve"> over User plane</w:t>
        </w:r>
      </w:ins>
      <w:ins w:id="258" w:author="Nokia" w:date="2020-09-25T15:17:00Z">
        <w:r>
          <w:rPr>
            <w:lang w:val="en-US" w:eastAsia="zh-CN"/>
          </w:rPr>
          <w:t xml:space="preserve">. </w:t>
        </w:r>
      </w:ins>
    </w:p>
    <w:p w14:paraId="0F5FDD68" w14:textId="06F7F8C1" w:rsidR="00E904F3" w:rsidRDefault="00E904F3" w:rsidP="00E904F3">
      <w:pPr>
        <w:pStyle w:val="B1"/>
        <w:ind w:left="1704"/>
        <w:rPr>
          <w:ins w:id="259" w:author="NTT DOCOMO" w:date="2020-10-20T12:43:00Z"/>
          <w:rFonts w:eastAsia="Times New Roman"/>
          <w:lang w:eastAsia="ja-JP"/>
        </w:rPr>
      </w:pPr>
      <w:ins w:id="260" w:author="NTT DOCOMO" w:date="2020-10-20T12:43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/Syn</w:t>
        </w:r>
      </w:ins>
      <w:ins w:id="261" w:author="Ericsson_10_19" w:date="2020-10-20T12:47:00Z">
        <w:r w:rsidR="007A006C">
          <w:rPr>
            <w:rFonts w:eastAsia="Times New Roman"/>
            <w:highlight w:val="cyan"/>
            <w:lang w:val="en-US" w:eastAsia="ja-JP"/>
          </w:rPr>
          <w:t>c</w:t>
        </w:r>
      </w:ins>
      <w:ins w:id="262" w:author="NTT DOCOMO" w:date="2020-10-20T12:43:00Z"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566A5718" w:rsidR="00BC67D7" w:rsidRPr="001E00E9" w:rsidRDefault="00BC67D7" w:rsidP="002F3923">
      <w:pPr>
        <w:pStyle w:val="B1"/>
        <w:ind w:left="1704"/>
        <w:rPr>
          <w:ins w:id="263" w:author="Nokia" w:date="2020-09-25T15:17:00Z"/>
          <w:lang w:val="en-US" w:eastAsia="zh-CN"/>
        </w:rPr>
      </w:pPr>
      <w:ins w:id="264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65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66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67" w:author="NTT DOCOMO rev" w:date="2020-10-05T16:16:00Z">
        <w:r w:rsidR="00C913AF">
          <w:rPr>
            <w:lang w:val="en-US" w:eastAsia="zh-CN"/>
          </w:rPr>
          <w:t>configures the</w:t>
        </w:r>
      </w:ins>
      <w:ins w:id="268" w:author="Nokia" w:date="2020-09-25T15:17:00Z">
        <w:r w:rsidRPr="001E00E9">
          <w:rPr>
            <w:lang w:val="en-US" w:eastAsia="zh-CN"/>
          </w:rPr>
          <w:t xml:space="preserve"> </w:t>
        </w:r>
      </w:ins>
      <w:ins w:id="269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70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71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72" w:author="Nokia" w:date="2020-09-25T15:17:00Z">
        <w:del w:id="273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74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75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76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77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78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79" w:author="QC_28" w:date="2020-10-06T14:51:00Z">
        <w:r w:rsidR="00DD1302" w:rsidRPr="00DD1302">
          <w:rPr>
            <w:highlight w:val="green"/>
            <w:lang w:val="en-US" w:eastAsia="zh-CN"/>
          </w:rPr>
          <w:t xml:space="preserve"> </w:t>
        </w:r>
      </w:ins>
      <w:ins w:id="280" w:author="zte-v2" w:date="2020-10-20T23:08:00Z">
        <w:r w:rsidR="007E167A">
          <w:rPr>
            <w:highlight w:val="green"/>
            <w:lang w:val="en-US" w:eastAsia="zh-CN"/>
          </w:rPr>
          <w:t xml:space="preserve">via BMIC </w:t>
        </w:r>
      </w:ins>
      <w:ins w:id="281" w:author="QC_28" w:date="2020-10-06T14:51:00Z">
        <w:r w:rsidR="00DD1302" w:rsidRPr="00DD1302">
          <w:rPr>
            <w:highlight w:val="green"/>
            <w:lang w:val="en-US" w:eastAsia="zh-CN"/>
          </w:rPr>
          <w:t>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82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83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84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460AA" w14:textId="77777777" w:rsidR="00BB2AB0" w:rsidRDefault="00BB2AB0">
      <w:r>
        <w:separator/>
      </w:r>
    </w:p>
  </w:endnote>
  <w:endnote w:type="continuationSeparator" w:id="0">
    <w:p w14:paraId="41A1DD97" w14:textId="77777777" w:rsidR="00BB2AB0" w:rsidRDefault="00BB2AB0">
      <w:r>
        <w:continuationSeparator/>
      </w:r>
    </w:p>
  </w:endnote>
  <w:endnote w:type="continuationNotice" w:id="1">
    <w:p w14:paraId="2532C32D" w14:textId="77777777" w:rsidR="00BB2AB0" w:rsidRDefault="00BB2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21891" w14:textId="77777777" w:rsidR="00BB2AB0" w:rsidRDefault="00BB2AB0">
      <w:r>
        <w:separator/>
      </w:r>
    </w:p>
  </w:footnote>
  <w:footnote w:type="continuationSeparator" w:id="0">
    <w:p w14:paraId="704D484D" w14:textId="77777777" w:rsidR="00BB2AB0" w:rsidRDefault="00BB2AB0">
      <w:r>
        <w:continuationSeparator/>
      </w:r>
    </w:p>
  </w:footnote>
  <w:footnote w:type="continuationNotice" w:id="1">
    <w:p w14:paraId="09E1FF03" w14:textId="77777777" w:rsidR="00BB2AB0" w:rsidRDefault="00BB2A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020-1">
    <w15:presenceInfo w15:providerId="None" w15:userId="Huawei-1020-1"/>
  </w15:person>
  <w15:person w15:author="zte-v2">
    <w15:presenceInfo w15:providerId="None" w15:userId="zte-v2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Ericsson_10_19">
    <w15:presenceInfo w15:providerId="None" w15:userId="Ericsson_10_19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A2D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E58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181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BB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25A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2A3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06C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AB0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AD7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04E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7A1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14C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7FAFB-2F0E-4288-9274-0D112294D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52113E-E896-4746-9B55-0FB4C3C62A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7.xml><?xml version="1.0" encoding="utf-8"?>
<ds:datastoreItem xmlns:ds="http://schemas.openxmlformats.org/officeDocument/2006/customXml" ds:itemID="{4F3A77A5-FDE3-44BD-9998-E511C046B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NTT DOCOMO rev</cp:lastModifiedBy>
  <cp:revision>5</cp:revision>
  <cp:lastPrinted>2019-01-14T16:23:00Z</cp:lastPrinted>
  <dcterms:created xsi:type="dcterms:W3CDTF">2020-10-21T16:01:00Z</dcterms:created>
  <dcterms:modified xsi:type="dcterms:W3CDTF">2020-10-21T16:09:00Z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0x010100C17A4B69EF56E94C827924DC4B490231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